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75"/>
        <w:tblW w:w="8395" w:type="dxa"/>
        <w:tblLook w:val="04A0"/>
      </w:tblPr>
      <w:tblGrid>
        <w:gridCol w:w="1199"/>
        <w:gridCol w:w="621"/>
        <w:gridCol w:w="334"/>
        <w:gridCol w:w="866"/>
        <w:gridCol w:w="1777"/>
        <w:gridCol w:w="1199"/>
        <w:gridCol w:w="1199"/>
        <w:gridCol w:w="1200"/>
      </w:tblGrid>
      <w:tr w:rsidR="001916C4" w:rsidRPr="006E2427" w:rsidTr="00803E79">
        <w:trPr>
          <w:trHeight w:val="835"/>
        </w:trPr>
        <w:tc>
          <w:tcPr>
            <w:tcW w:w="8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E242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因公临时出国</w:t>
            </w:r>
            <w:r w:rsidR="00D77643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(境)</w:t>
            </w:r>
            <w:r w:rsidRPr="006E242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任务和预算审批意见表</w:t>
            </w:r>
          </w:p>
        </w:tc>
      </w:tr>
      <w:tr w:rsidR="001916C4" w:rsidRPr="006E2427" w:rsidTr="00803E79">
        <w:trPr>
          <w:trHeight w:val="43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团组名称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16C4" w:rsidRPr="006E2427" w:rsidTr="00803E79">
        <w:trPr>
          <w:trHeight w:val="40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组团单位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团长（级别）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团员人数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3E79" w:rsidRPr="006E2427" w:rsidTr="00803E79">
        <w:trPr>
          <w:trHeight w:val="414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79" w:rsidRPr="006E2427" w:rsidRDefault="00803E79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出访国别（含经停）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79" w:rsidRPr="006E2427" w:rsidRDefault="00803E79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79" w:rsidRPr="006E2427" w:rsidRDefault="00803E79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出访时间（天数）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79" w:rsidRPr="006E2427" w:rsidRDefault="00803E79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916C4" w:rsidRPr="006E2427" w:rsidTr="00803E79">
        <w:trPr>
          <w:trHeight w:val="397"/>
        </w:trPr>
        <w:tc>
          <w:tcPr>
            <w:tcW w:w="8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出国任务审核意见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审核单位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审核日期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16C4" w:rsidRPr="006E2427" w:rsidTr="00803E79">
        <w:trPr>
          <w:trHeight w:val="47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审核依据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审核内容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是否列入出国计划：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出访目标和必要性：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时间和国别是否符合规定：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路线是否符合规定：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团组人数是否符合规定：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其他事项：</w:t>
            </w:r>
          </w:p>
        </w:tc>
      </w:tr>
      <w:tr w:rsidR="001916C4" w:rsidRPr="006E2427" w:rsidTr="00803E79">
        <w:trPr>
          <w:trHeight w:val="1014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83048D" w:rsidRDefault="001916C4" w:rsidP="00055C67">
            <w:pPr>
              <w:spacing w:beforeLines="25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</w:t>
            </w:r>
            <w:r w:rsidR="007F03D1">
              <w:rPr>
                <w:rFonts w:ascii="宋体" w:hAnsi="宋体" w:cs="宋体" w:hint="eastAsia"/>
                <w:color w:val="000000"/>
                <w:kern w:val="0"/>
                <w:sz w:val="22"/>
              </w:rPr>
              <w:t>合作与交流</w:t>
            </w: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处意见：</w:t>
            </w:r>
          </w:p>
          <w:p w:rsidR="001916C4" w:rsidRDefault="001916C4" w:rsidP="00055C67">
            <w:pPr>
              <w:spacing w:beforeLines="25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916C4" w:rsidRPr="006E2427" w:rsidRDefault="001916C4" w:rsidP="00055C67">
            <w:pPr>
              <w:spacing w:beforeLines="25"/>
              <w:ind w:firstLineChars="650" w:firstLine="143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负责人签字(盖章)：               </w:t>
            </w:r>
            <w:r w:rsid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年  月  日</w:t>
            </w: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16C4" w:rsidRPr="006E2427" w:rsidTr="00803E79">
        <w:trPr>
          <w:trHeight w:val="396"/>
        </w:trPr>
        <w:tc>
          <w:tcPr>
            <w:tcW w:w="8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预算财务审核意见</w:t>
            </w:r>
          </w:p>
        </w:tc>
      </w:tr>
      <w:tr w:rsidR="001916C4" w:rsidRPr="006E2427" w:rsidTr="00803E79">
        <w:trPr>
          <w:trHeight w:val="45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审核单位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审核日期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16C4" w:rsidRPr="006E2427" w:rsidTr="00803E79">
        <w:trPr>
          <w:trHeight w:val="40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审核依据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审核内容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是否列入年度预算：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国际旅费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伙食费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公杂费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其他费用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须事先报批的支出事项：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其他事项：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8D" w:rsidRPr="0083048D" w:rsidRDefault="0083048D" w:rsidP="00055C67">
            <w:pPr>
              <w:spacing w:beforeLines="25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财务处</w:t>
            </w:r>
            <w:r w:rsidR="00B5093B">
              <w:rPr>
                <w:rFonts w:ascii="宋体" w:hAnsi="宋体" w:cs="宋体" w:hint="eastAsia"/>
                <w:color w:val="000000"/>
                <w:kern w:val="0"/>
                <w:sz w:val="22"/>
              </w:rPr>
              <w:t>对各项支出测算和审核</w:t>
            </w: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  <w:r w:rsidR="00B5093B">
              <w:rPr>
                <w:rFonts w:ascii="宋体" w:hAnsi="宋体" w:cs="宋体" w:hint="eastAsia"/>
                <w:color w:val="000000"/>
                <w:kern w:val="0"/>
                <w:sz w:val="22"/>
              </w:rPr>
              <w:t>的详细说明</w:t>
            </w: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B5093B" w:rsidRDefault="00B5093B" w:rsidP="00D77643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5093B" w:rsidRPr="00B5093B" w:rsidRDefault="00B5093B" w:rsidP="00803E7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916C4" w:rsidRPr="006E2427" w:rsidRDefault="0083048D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</w:t>
            </w:r>
            <w:r w:rsidR="00803E7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年  月  日</w:t>
            </w:r>
          </w:p>
        </w:tc>
      </w:tr>
      <w:tr w:rsidR="0083048D" w:rsidRPr="001578D3" w:rsidTr="00803E79">
        <w:trPr>
          <w:trHeight w:val="1133"/>
        </w:trPr>
        <w:tc>
          <w:tcPr>
            <w:tcW w:w="8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48D" w:rsidRDefault="0083048D" w:rsidP="00055C67">
            <w:pPr>
              <w:spacing w:beforeLines="25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学校审核意见：</w:t>
            </w:r>
          </w:p>
          <w:p w:rsidR="00B5093B" w:rsidRPr="0083048D" w:rsidRDefault="00B5093B" w:rsidP="00055C67">
            <w:pPr>
              <w:spacing w:beforeLines="25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3048D" w:rsidRPr="0083048D" w:rsidRDefault="0083048D" w:rsidP="00055C67">
            <w:pPr>
              <w:spacing w:beforeLines="25"/>
              <w:ind w:firstLineChars="1100" w:firstLine="242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  <w:r w:rsidR="00803E7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年  月  日</w:t>
            </w:r>
          </w:p>
        </w:tc>
      </w:tr>
    </w:tbl>
    <w:p w:rsidR="00635C7F" w:rsidRDefault="00803E79" w:rsidP="001578D3">
      <w:r w:rsidRPr="006E2427">
        <w:rPr>
          <w:rFonts w:ascii="宋体" w:hAnsi="宋体" w:cs="宋体" w:hint="eastAsia"/>
          <w:color w:val="000000"/>
          <w:kern w:val="0"/>
          <w:sz w:val="22"/>
        </w:rPr>
        <w:t>备注：出访团组和单位财务部门应对各项支出的测算和审核做详细说明</w:t>
      </w:r>
    </w:p>
    <w:sectPr w:rsidR="00635C7F" w:rsidSect="007832E5">
      <w:headerReference w:type="default" r:id="rId6"/>
      <w:pgSz w:w="11906" w:h="16838"/>
      <w:pgMar w:top="873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14A" w:rsidRDefault="007F014A" w:rsidP="001916C4">
      <w:r>
        <w:separator/>
      </w:r>
    </w:p>
  </w:endnote>
  <w:endnote w:type="continuationSeparator" w:id="1">
    <w:p w:rsidR="007F014A" w:rsidRDefault="007F014A" w:rsidP="0019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4A" w:rsidRDefault="007F014A" w:rsidP="001916C4">
      <w:r>
        <w:separator/>
      </w:r>
    </w:p>
  </w:footnote>
  <w:footnote w:type="continuationSeparator" w:id="1">
    <w:p w:rsidR="007F014A" w:rsidRDefault="007F014A" w:rsidP="00191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79" w:rsidRDefault="00803E79" w:rsidP="00D7764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6C4"/>
    <w:rsid w:val="00055C67"/>
    <w:rsid w:val="001578D3"/>
    <w:rsid w:val="001916C4"/>
    <w:rsid w:val="001A64C7"/>
    <w:rsid w:val="00347C30"/>
    <w:rsid w:val="00635C7F"/>
    <w:rsid w:val="006F0889"/>
    <w:rsid w:val="007277FD"/>
    <w:rsid w:val="007832E5"/>
    <w:rsid w:val="007F014A"/>
    <w:rsid w:val="007F03D1"/>
    <w:rsid w:val="00803E79"/>
    <w:rsid w:val="0083048D"/>
    <w:rsid w:val="00B5093B"/>
    <w:rsid w:val="00CD2FB0"/>
    <w:rsid w:val="00D77643"/>
    <w:rsid w:val="00E03D10"/>
    <w:rsid w:val="00EB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6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Sky123.Org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User</cp:lastModifiedBy>
  <cp:revision>5</cp:revision>
  <cp:lastPrinted>2015-06-26T07:43:00Z</cp:lastPrinted>
  <dcterms:created xsi:type="dcterms:W3CDTF">2015-05-11T03:55:00Z</dcterms:created>
  <dcterms:modified xsi:type="dcterms:W3CDTF">2016-06-27T06:59:00Z</dcterms:modified>
</cp:coreProperties>
</file>